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731228832" r:id="rId6"/>
        </w:object>
      </w:r>
    </w:p>
    <w:p w:rsidR="004E37FD" w:rsidRPr="00C4169D" w:rsidRDefault="004E37FD" w:rsidP="00F65CDB">
      <w:pPr>
        <w:pStyle w:val="2"/>
        <w:ind w:left="-142" w:right="-1"/>
        <w:rPr>
          <w:b/>
          <w:sz w:val="24"/>
          <w:szCs w:val="24"/>
        </w:rPr>
      </w:pPr>
      <w:r w:rsidRPr="00C4169D">
        <w:rPr>
          <w:b/>
          <w:sz w:val="24"/>
          <w:szCs w:val="24"/>
        </w:rPr>
        <w:t>РОССИЙСКАЯ  ФЕДЕРАЦИЯ</w:t>
      </w:r>
    </w:p>
    <w:p w:rsidR="004E37FD" w:rsidRPr="00C4169D" w:rsidRDefault="004E37FD" w:rsidP="00F65CDB">
      <w:pPr>
        <w:pStyle w:val="2"/>
        <w:ind w:left="-142" w:right="-1"/>
        <w:rPr>
          <w:b/>
          <w:sz w:val="24"/>
          <w:szCs w:val="24"/>
        </w:rPr>
      </w:pPr>
      <w:r w:rsidRPr="00C4169D">
        <w:rPr>
          <w:b/>
          <w:sz w:val="24"/>
          <w:szCs w:val="24"/>
        </w:rPr>
        <w:t>РЕСПУБЛИКА  КАРЕЛИЯ</w:t>
      </w:r>
    </w:p>
    <w:p w:rsidR="004E37FD" w:rsidRPr="00C4169D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C4169D">
        <w:rPr>
          <w:b/>
          <w:sz w:val="24"/>
          <w:szCs w:val="24"/>
        </w:rPr>
        <w:t xml:space="preserve">Совет </w:t>
      </w:r>
      <w:proofErr w:type="spellStart"/>
      <w:r w:rsidRPr="00C4169D">
        <w:rPr>
          <w:b/>
          <w:sz w:val="24"/>
          <w:szCs w:val="24"/>
        </w:rPr>
        <w:t>Кривопорожского</w:t>
      </w:r>
      <w:proofErr w:type="spellEnd"/>
      <w:r w:rsidRPr="00C4169D">
        <w:rPr>
          <w:b/>
          <w:sz w:val="24"/>
          <w:szCs w:val="24"/>
        </w:rPr>
        <w:t xml:space="preserve"> сельского  поселения</w:t>
      </w:r>
    </w:p>
    <w:p w:rsidR="004E37FD" w:rsidRPr="00C4169D" w:rsidRDefault="004E37FD" w:rsidP="00F65CDB">
      <w:pPr>
        <w:pStyle w:val="1"/>
        <w:ind w:left="-142" w:right="-1"/>
        <w:rPr>
          <w:b/>
          <w:sz w:val="24"/>
          <w:szCs w:val="24"/>
        </w:rPr>
      </w:pPr>
    </w:p>
    <w:p w:rsidR="004E37FD" w:rsidRPr="00C4169D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C4169D">
        <w:rPr>
          <w:b/>
          <w:sz w:val="24"/>
          <w:szCs w:val="24"/>
        </w:rPr>
        <w:t>РЕШЕНИЕ №</w:t>
      </w:r>
      <w:r w:rsidR="00D55982" w:rsidRPr="00C4169D">
        <w:rPr>
          <w:b/>
          <w:sz w:val="24"/>
          <w:szCs w:val="24"/>
        </w:rPr>
        <w:t xml:space="preserve"> </w:t>
      </w:r>
      <w:r w:rsidR="005D54C3" w:rsidRPr="00C4169D">
        <w:rPr>
          <w:b/>
          <w:sz w:val="24"/>
          <w:szCs w:val="24"/>
        </w:rPr>
        <w:t>4-36-99</w:t>
      </w:r>
    </w:p>
    <w:p w:rsidR="004E37FD" w:rsidRPr="00C4169D" w:rsidRDefault="004E37FD" w:rsidP="00F65CDB">
      <w:pPr>
        <w:ind w:left="-142" w:right="-1"/>
        <w:jc w:val="center"/>
        <w:rPr>
          <w:b/>
        </w:rPr>
      </w:pPr>
    </w:p>
    <w:p w:rsidR="004E37FD" w:rsidRPr="00294516" w:rsidRDefault="005D54C3" w:rsidP="00F65CDB">
      <w:pPr>
        <w:ind w:left="-142" w:right="-1"/>
        <w:jc w:val="center"/>
        <w:rPr>
          <w:b/>
        </w:rPr>
      </w:pPr>
      <w:r>
        <w:rPr>
          <w:b/>
        </w:rPr>
        <w:t xml:space="preserve">36 </w:t>
      </w:r>
      <w:r w:rsidR="004E37FD" w:rsidRPr="00294516">
        <w:rPr>
          <w:b/>
        </w:rPr>
        <w:t>заседание четвёртого созыва</w:t>
      </w:r>
    </w:p>
    <w:p w:rsidR="004E37FD" w:rsidRDefault="004E37FD" w:rsidP="00F65CDB">
      <w:pPr>
        <w:ind w:left="-142" w:right="-1"/>
        <w:jc w:val="center"/>
        <w:rPr>
          <w:bCs/>
        </w:rPr>
      </w:pPr>
    </w:p>
    <w:p w:rsidR="004E37FD" w:rsidRDefault="00EB463E" w:rsidP="004E37FD">
      <w:pPr>
        <w:ind w:right="-1"/>
        <w:rPr>
          <w:bCs/>
        </w:rPr>
      </w:pPr>
      <w:r>
        <w:rPr>
          <w:bCs/>
        </w:rPr>
        <w:t>29</w:t>
      </w:r>
      <w:r w:rsidR="009F6B3A">
        <w:rPr>
          <w:bCs/>
        </w:rPr>
        <w:t xml:space="preserve"> </w:t>
      </w:r>
      <w:r>
        <w:rPr>
          <w:bCs/>
        </w:rPr>
        <w:t>ноября</w:t>
      </w:r>
      <w:r w:rsidR="009F6B3A">
        <w:rPr>
          <w:bCs/>
        </w:rPr>
        <w:t xml:space="preserve"> </w:t>
      </w:r>
      <w:r w:rsidR="004E37FD" w:rsidRPr="00294516">
        <w:rPr>
          <w:bCs/>
        </w:rPr>
        <w:t xml:space="preserve"> 202</w:t>
      </w:r>
      <w:r w:rsidR="009F6B3A">
        <w:rPr>
          <w:bCs/>
        </w:rPr>
        <w:t>2</w:t>
      </w:r>
      <w:r w:rsidR="004E37FD" w:rsidRPr="00294516">
        <w:rPr>
          <w:bCs/>
        </w:rPr>
        <w:t xml:space="preserve">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AD3D61" w:rsidRDefault="00E84FB1" w:rsidP="00AD3D61">
      <w:r>
        <w:t>О стимулировании вакцинации (ревакцинации)</w:t>
      </w:r>
    </w:p>
    <w:p w:rsidR="00E84FB1" w:rsidRPr="00E84FB1" w:rsidRDefault="00E84FB1" w:rsidP="00AD3D61">
      <w:r>
        <w:t xml:space="preserve">против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84FB1">
        <w:t>-19</w:t>
      </w:r>
    </w:p>
    <w:p w:rsidR="00AD3D61" w:rsidRDefault="00AD3D61" w:rsidP="00AD3D61"/>
    <w:p w:rsidR="00E84FB1" w:rsidRPr="00E84FB1" w:rsidRDefault="00E84FB1" w:rsidP="008E7A16">
      <w:pPr>
        <w:jc w:val="both"/>
      </w:pPr>
      <w:r>
        <w:t xml:space="preserve">В соответствии с Законом Республики Карелия от 22 июля 2021 г. №2585-ЗРК «О стимулировании вакцинации (ревакцинации) против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84FB1">
        <w:t>-19</w:t>
      </w:r>
      <w:r>
        <w:t>»</w:t>
      </w:r>
      <w:r w:rsidR="008E7A16">
        <w:t>,</w:t>
      </w:r>
    </w:p>
    <w:p w:rsidR="00AD3D61" w:rsidRPr="00E84FB1" w:rsidRDefault="00AD3D61" w:rsidP="009F6B3A">
      <w:pPr>
        <w:jc w:val="both"/>
      </w:pPr>
    </w:p>
    <w:p w:rsidR="00AD3D61" w:rsidRPr="00AD3D61" w:rsidRDefault="00AD3D61" w:rsidP="00733BE5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E84FB1" w:rsidRDefault="009F6B3A" w:rsidP="00E84FB1">
      <w:pPr>
        <w:jc w:val="both"/>
      </w:pPr>
      <w:r>
        <w:t>1</w:t>
      </w:r>
      <w:r w:rsidR="00E84FB1">
        <w:t xml:space="preserve">.   Лицам, работающим в органах местного самоуправления Кривопорожского сельского поселения, муниципальных казённых учреждениях самоуправления Кривопорожского сельского поселения (далее-работники), в день вакцинации (ревакцинации) против новой коронавирусной инфекции </w:t>
      </w:r>
      <w:r w:rsidR="00E84FB1">
        <w:rPr>
          <w:lang w:val="en-US"/>
        </w:rPr>
        <w:t>COVID</w:t>
      </w:r>
      <w:r w:rsidR="00E84FB1" w:rsidRPr="00E84FB1">
        <w:t>-19</w:t>
      </w:r>
      <w:r w:rsidR="00E84FB1">
        <w:t>, совпадающим с рабочим днём,  а так же следующим за ним день,  если он является рабочим днём для работника, предоставляются дни отдыха.</w:t>
      </w:r>
    </w:p>
    <w:p w:rsidR="00E84FB1" w:rsidRDefault="00E84FB1" w:rsidP="00E84FB1">
      <w:pPr>
        <w:jc w:val="both"/>
      </w:pPr>
      <w:r>
        <w:t>2. Дни</w:t>
      </w:r>
      <w:r w:rsidR="000E7354">
        <w:t xml:space="preserve"> отдыха предоставляются с сохранением за работником места работы и  среднего заработка (денежного содержания).</w:t>
      </w:r>
    </w:p>
    <w:p w:rsidR="000E7354" w:rsidRDefault="000E7354" w:rsidP="00E84FB1">
      <w:pPr>
        <w:jc w:val="both"/>
      </w:pPr>
      <w:r>
        <w:t>3.</w:t>
      </w:r>
      <w:r w:rsidRPr="000E7354">
        <w:t xml:space="preserve"> </w:t>
      </w:r>
      <w:r>
        <w:t>Дни отдыха</w:t>
      </w:r>
      <w:r w:rsidR="00733BE5">
        <w:t xml:space="preserve"> для вакцинации (ревакцинации) </w:t>
      </w:r>
      <w:r>
        <w:t xml:space="preserve"> предоставляются работнику на основании</w:t>
      </w:r>
      <w:r w:rsidR="00733BE5">
        <w:t xml:space="preserve"> его</w:t>
      </w:r>
      <w:r>
        <w:t xml:space="preserve"> письменного заявления</w:t>
      </w:r>
      <w:r w:rsidR="00733BE5">
        <w:t>.</w:t>
      </w:r>
    </w:p>
    <w:p w:rsidR="00733BE5" w:rsidRPr="00E84FB1" w:rsidRDefault="00733BE5" w:rsidP="00E84FB1">
      <w:pPr>
        <w:jc w:val="both"/>
      </w:pPr>
      <w:r>
        <w:t>4. Работники предоставляет работодателю (представителю нанимателя)  медицинскую справку, содержащую сведения о вакцинации (ревакцинации).</w:t>
      </w:r>
    </w:p>
    <w:p w:rsidR="00F61BB7" w:rsidRPr="004A7FF3" w:rsidRDefault="00733BE5" w:rsidP="00F61BB7">
      <w:pPr>
        <w:jc w:val="both"/>
      </w:pPr>
      <w:r>
        <w:t>5</w:t>
      </w:r>
      <w:r w:rsidR="009F6B3A">
        <w:t xml:space="preserve">. Опубликовать настоящее решение </w:t>
      </w:r>
      <w:r w:rsidR="00F61BB7">
        <w:t xml:space="preserve">на официальном сайте администрации </w:t>
      </w:r>
      <w:proofErr w:type="spellStart"/>
      <w:r w:rsidR="00F61BB7">
        <w:t>Кривопорожского</w:t>
      </w:r>
      <w:proofErr w:type="spellEnd"/>
      <w:r w:rsidR="00F61BB7">
        <w:t xml:space="preserve"> сельского поселения в сети  «Интернет».</w:t>
      </w:r>
    </w:p>
    <w:p w:rsidR="00F03011" w:rsidRDefault="00733BE5" w:rsidP="001D072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</w:t>
      </w:r>
      <w:r w:rsidR="00B64B6D" w:rsidRPr="00B64B6D">
        <w:rPr>
          <w:szCs w:val="28"/>
        </w:rPr>
        <w:t>.</w:t>
      </w:r>
      <w:r w:rsidR="00B64B6D">
        <w:rPr>
          <w:b/>
          <w:szCs w:val="28"/>
        </w:rPr>
        <w:t xml:space="preserve"> </w:t>
      </w:r>
      <w:r w:rsidR="00B64B6D">
        <w:t xml:space="preserve"> Данное решение  вступает в силу со дня</w:t>
      </w:r>
      <w:r>
        <w:t xml:space="preserve"> его официального опубликования</w:t>
      </w:r>
      <w:r w:rsidR="000F6F0D">
        <w:t>.</w:t>
      </w:r>
    </w:p>
    <w:p w:rsidR="00803F84" w:rsidRDefault="00803F84" w:rsidP="00075265">
      <w:pPr>
        <w:pStyle w:val="a5"/>
        <w:spacing w:before="1" w:beforeAutospacing="1" w:after="1" w:afterAutospacing="1"/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43135"/>
    <w:rsid w:val="00060549"/>
    <w:rsid w:val="00067669"/>
    <w:rsid w:val="00075265"/>
    <w:rsid w:val="000A1B6A"/>
    <w:rsid w:val="000A27F5"/>
    <w:rsid w:val="000B382F"/>
    <w:rsid w:val="000C1189"/>
    <w:rsid w:val="000E5EE6"/>
    <w:rsid w:val="000E7354"/>
    <w:rsid w:val="000F6F0D"/>
    <w:rsid w:val="00100258"/>
    <w:rsid w:val="00121D23"/>
    <w:rsid w:val="001237E7"/>
    <w:rsid w:val="00136CD1"/>
    <w:rsid w:val="00154D2D"/>
    <w:rsid w:val="00155246"/>
    <w:rsid w:val="001D072C"/>
    <w:rsid w:val="00200ADE"/>
    <w:rsid w:val="0025028D"/>
    <w:rsid w:val="00255839"/>
    <w:rsid w:val="002915A9"/>
    <w:rsid w:val="0029419F"/>
    <w:rsid w:val="002A7935"/>
    <w:rsid w:val="002B29AA"/>
    <w:rsid w:val="002D5E5E"/>
    <w:rsid w:val="00302426"/>
    <w:rsid w:val="00324A75"/>
    <w:rsid w:val="00326CED"/>
    <w:rsid w:val="00353631"/>
    <w:rsid w:val="00370D70"/>
    <w:rsid w:val="00381941"/>
    <w:rsid w:val="003927AD"/>
    <w:rsid w:val="003A1A89"/>
    <w:rsid w:val="004368F4"/>
    <w:rsid w:val="0046050D"/>
    <w:rsid w:val="004D73AE"/>
    <w:rsid w:val="004E37FD"/>
    <w:rsid w:val="004F28C6"/>
    <w:rsid w:val="00511134"/>
    <w:rsid w:val="005577BE"/>
    <w:rsid w:val="005C00A3"/>
    <w:rsid w:val="005C05CE"/>
    <w:rsid w:val="005D1C89"/>
    <w:rsid w:val="005D54C3"/>
    <w:rsid w:val="005E6FC2"/>
    <w:rsid w:val="00630AEA"/>
    <w:rsid w:val="00696CD6"/>
    <w:rsid w:val="006B2B33"/>
    <w:rsid w:val="006D3366"/>
    <w:rsid w:val="00701B01"/>
    <w:rsid w:val="00733BE5"/>
    <w:rsid w:val="00771877"/>
    <w:rsid w:val="007923CC"/>
    <w:rsid w:val="007A2C3B"/>
    <w:rsid w:val="00803F84"/>
    <w:rsid w:val="008519F4"/>
    <w:rsid w:val="00855E3F"/>
    <w:rsid w:val="008603F9"/>
    <w:rsid w:val="00875E81"/>
    <w:rsid w:val="008C3FC7"/>
    <w:rsid w:val="008C6471"/>
    <w:rsid w:val="008D63D3"/>
    <w:rsid w:val="008E7A16"/>
    <w:rsid w:val="0092222D"/>
    <w:rsid w:val="0093360B"/>
    <w:rsid w:val="0093793D"/>
    <w:rsid w:val="00962D9B"/>
    <w:rsid w:val="00964A72"/>
    <w:rsid w:val="0098464E"/>
    <w:rsid w:val="00990E18"/>
    <w:rsid w:val="009D7914"/>
    <w:rsid w:val="009F6B3A"/>
    <w:rsid w:val="00AA68BC"/>
    <w:rsid w:val="00AD3D61"/>
    <w:rsid w:val="00B30295"/>
    <w:rsid w:val="00B428CE"/>
    <w:rsid w:val="00B64B6D"/>
    <w:rsid w:val="00B93014"/>
    <w:rsid w:val="00B9530C"/>
    <w:rsid w:val="00BB082B"/>
    <w:rsid w:val="00BD4DF4"/>
    <w:rsid w:val="00C139A3"/>
    <w:rsid w:val="00C4169D"/>
    <w:rsid w:val="00C7141B"/>
    <w:rsid w:val="00C8162F"/>
    <w:rsid w:val="00C92790"/>
    <w:rsid w:val="00D00B86"/>
    <w:rsid w:val="00D267FC"/>
    <w:rsid w:val="00D45A51"/>
    <w:rsid w:val="00D55982"/>
    <w:rsid w:val="00E01140"/>
    <w:rsid w:val="00E027D2"/>
    <w:rsid w:val="00E45A46"/>
    <w:rsid w:val="00E84FB1"/>
    <w:rsid w:val="00EB304F"/>
    <w:rsid w:val="00EB463E"/>
    <w:rsid w:val="00F00700"/>
    <w:rsid w:val="00F03011"/>
    <w:rsid w:val="00F17062"/>
    <w:rsid w:val="00F20A02"/>
    <w:rsid w:val="00F249F4"/>
    <w:rsid w:val="00F61BB7"/>
    <w:rsid w:val="00F64051"/>
    <w:rsid w:val="00F65CDB"/>
    <w:rsid w:val="00F755F1"/>
    <w:rsid w:val="00F90D9E"/>
    <w:rsid w:val="00FA204B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cp:lastPrinted>2021-04-01T07:56:00Z</cp:lastPrinted>
  <dcterms:created xsi:type="dcterms:W3CDTF">2022-11-28T11:27:00Z</dcterms:created>
  <dcterms:modified xsi:type="dcterms:W3CDTF">2022-11-29T09:07:00Z</dcterms:modified>
</cp:coreProperties>
</file>